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52AE0" w:rsidRPr="008D3124" w:rsidRDefault="00152AE0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6735B" w:rsidRDefault="0006735B" w:rsidP="00E76AC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C0317" w:rsidRDefault="00AC0317" w:rsidP="00E76AC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C0317" w:rsidRDefault="00AC0317" w:rsidP="00E76AC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35B" w:rsidRPr="0006735B" w:rsidRDefault="0006735B" w:rsidP="00A9408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06735B">
        <w:rPr>
          <w:rFonts w:ascii="Liberation Serif" w:hAnsi="Liberation Serif" w:cs="Liberation Serif"/>
          <w:b/>
          <w:i/>
          <w:sz w:val="28"/>
          <w:szCs w:val="28"/>
        </w:rPr>
        <w:t xml:space="preserve">О </w:t>
      </w:r>
      <w:r w:rsidR="005720A6">
        <w:rPr>
          <w:rFonts w:ascii="Liberation Serif" w:hAnsi="Liberation Serif" w:cs="Liberation Serif"/>
          <w:b/>
          <w:i/>
          <w:sz w:val="28"/>
          <w:szCs w:val="28"/>
        </w:rPr>
        <w:t>внесении изменени</w:t>
      </w:r>
      <w:r w:rsidR="00A9408C">
        <w:rPr>
          <w:rFonts w:ascii="Liberation Serif" w:hAnsi="Liberation Serif" w:cs="Liberation Serif"/>
          <w:b/>
          <w:i/>
          <w:sz w:val="28"/>
          <w:szCs w:val="28"/>
        </w:rPr>
        <w:t>й</w:t>
      </w:r>
      <w:r w:rsidR="005720A6">
        <w:rPr>
          <w:rFonts w:ascii="Liberation Serif" w:hAnsi="Liberation Serif" w:cs="Liberation Serif"/>
          <w:b/>
          <w:i/>
          <w:sz w:val="28"/>
          <w:szCs w:val="28"/>
        </w:rPr>
        <w:t xml:space="preserve"> в приказ Министерства здравоохранения Свердловской области от </w:t>
      </w:r>
      <w:r w:rsidR="00C47B41" w:rsidRPr="00C47B41">
        <w:rPr>
          <w:rFonts w:ascii="Liberation Serif" w:hAnsi="Liberation Serif" w:cs="Liberation Serif"/>
          <w:b/>
          <w:i/>
          <w:sz w:val="28"/>
          <w:szCs w:val="28"/>
        </w:rPr>
        <w:t xml:space="preserve">24.01.2022 </w:t>
      </w:r>
      <w:r w:rsidR="00C47B41">
        <w:rPr>
          <w:rFonts w:ascii="Liberation Serif" w:hAnsi="Liberation Serif" w:cs="Liberation Serif"/>
          <w:b/>
          <w:i/>
          <w:sz w:val="28"/>
          <w:szCs w:val="28"/>
        </w:rPr>
        <w:t>№</w:t>
      </w:r>
      <w:r w:rsidR="00C47B41" w:rsidRPr="00C47B41">
        <w:rPr>
          <w:rFonts w:ascii="Liberation Serif" w:hAnsi="Liberation Serif" w:cs="Liberation Serif"/>
          <w:b/>
          <w:i/>
          <w:sz w:val="28"/>
          <w:szCs w:val="28"/>
        </w:rPr>
        <w:t xml:space="preserve"> 105-п </w:t>
      </w:r>
      <w:r w:rsidR="00C47B41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C47B41" w:rsidRPr="00C47B41">
        <w:rPr>
          <w:rFonts w:ascii="Liberation Serif" w:hAnsi="Liberation Serif" w:cs="Liberation Serif"/>
          <w:b/>
          <w:i/>
          <w:sz w:val="28"/>
          <w:szCs w:val="28"/>
        </w:rPr>
        <w:t xml:space="preserve">Об организации оказания медицинской помощи взрослому населению по профилю </w:t>
      </w:r>
      <w:r w:rsidR="00C47B41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C47B41" w:rsidRPr="00C47B41">
        <w:rPr>
          <w:rFonts w:ascii="Liberation Serif" w:hAnsi="Liberation Serif" w:cs="Liberation Serif"/>
          <w:b/>
          <w:i/>
          <w:sz w:val="28"/>
          <w:szCs w:val="28"/>
        </w:rPr>
        <w:t>пульмонология</w:t>
      </w:r>
      <w:r w:rsidR="00C47B41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="00C47B41" w:rsidRPr="00C47B41">
        <w:rPr>
          <w:rFonts w:ascii="Liberation Serif" w:hAnsi="Liberation Serif" w:cs="Liberation Serif"/>
          <w:b/>
          <w:i/>
          <w:sz w:val="28"/>
          <w:szCs w:val="28"/>
        </w:rPr>
        <w:t xml:space="preserve"> на территории Свердловской области</w:t>
      </w:r>
      <w:r w:rsidR="00A9408C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06735B" w:rsidRPr="008D3124" w:rsidRDefault="0006735B" w:rsidP="00E76AC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929C8" w:rsidRPr="008D3124" w:rsidRDefault="002929C8" w:rsidP="00E76AC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50B91" w:rsidRDefault="00350B91" w:rsidP="00C0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50B91">
        <w:rPr>
          <w:rFonts w:ascii="Liberation Serif" w:hAnsi="Liberation Serif" w:cs="Liberation Serif"/>
          <w:sz w:val="28"/>
          <w:szCs w:val="28"/>
        </w:rPr>
        <w:t xml:space="preserve">В </w:t>
      </w:r>
      <w:r w:rsidR="00C03669">
        <w:rPr>
          <w:rFonts w:ascii="Liberation Serif" w:hAnsi="Liberation Serif" w:cs="Liberation Serif"/>
          <w:sz w:val="28"/>
          <w:szCs w:val="28"/>
        </w:rPr>
        <w:t>соответствии со статьей 101 Областного закона от 10 марта 1999 года №4-ОЗ «</w:t>
      </w:r>
      <w:r w:rsidR="00C03669" w:rsidRPr="00C03669">
        <w:rPr>
          <w:rFonts w:ascii="Liberation Serif" w:hAnsi="Liberation Serif" w:cs="Liberation Serif"/>
          <w:sz w:val="28"/>
          <w:szCs w:val="28"/>
        </w:rPr>
        <w:t>О правовых актах в Свердловской области</w:t>
      </w:r>
      <w:r w:rsidR="00C03669">
        <w:rPr>
          <w:rFonts w:ascii="Liberation Serif" w:hAnsi="Liberation Serif" w:cs="Liberation Serif"/>
          <w:sz w:val="28"/>
          <w:szCs w:val="28"/>
        </w:rPr>
        <w:t>»</w:t>
      </w:r>
    </w:p>
    <w:p w:rsidR="002929C8" w:rsidRPr="008D3124" w:rsidRDefault="002929C8" w:rsidP="00B428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3124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A9408C" w:rsidRDefault="00A9408C" w:rsidP="00A94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Внести</w:t>
      </w:r>
      <w:r w:rsidRPr="00A9408C">
        <w:rPr>
          <w:rFonts w:ascii="Liberation Serif" w:hAnsi="Liberation Serif" w:cs="Liberation Serif"/>
          <w:sz w:val="28"/>
          <w:szCs w:val="28"/>
        </w:rPr>
        <w:t xml:space="preserve"> в приказ Министерства здравоохранения Свердловской области </w:t>
      </w:r>
      <w:r w:rsidR="00C47B41" w:rsidRPr="00C47B41">
        <w:rPr>
          <w:rFonts w:ascii="Liberation Serif" w:hAnsi="Liberation Serif" w:cs="Liberation Serif"/>
          <w:sz w:val="28"/>
          <w:szCs w:val="28"/>
        </w:rPr>
        <w:t>от 24.01.2022 № 105-п «Об организации оказания медицинской помощи взрослому населению по профилю «пульмонология» на территории Свердловской области»</w:t>
      </w:r>
      <w:r w:rsidRPr="00A9408C">
        <w:rPr>
          <w:rFonts w:ascii="Liberation Serif" w:hAnsi="Liberation Serif" w:cs="Liberation Serif"/>
          <w:sz w:val="28"/>
          <w:szCs w:val="28"/>
        </w:rPr>
        <w:t xml:space="preserve"> </w:t>
      </w:r>
      <w:r w:rsidR="00AC0317">
        <w:rPr>
          <w:rFonts w:ascii="Liberation Serif" w:hAnsi="Liberation Serif" w:cs="Liberation Serif"/>
          <w:sz w:val="28"/>
          <w:szCs w:val="28"/>
        </w:rPr>
        <w:t>(«</w:t>
      </w:r>
      <w:r w:rsidR="00AC0317" w:rsidRPr="00C47B41">
        <w:rPr>
          <w:rFonts w:ascii="Liberation Serif" w:hAnsi="Liberation Serif" w:cs="Liberation Serif"/>
          <w:sz w:val="28"/>
          <w:szCs w:val="28"/>
        </w:rPr>
        <w:t>Официальн</w:t>
      </w:r>
      <w:r w:rsidR="009F3B53">
        <w:rPr>
          <w:rFonts w:ascii="Liberation Serif" w:hAnsi="Liberation Serif" w:cs="Liberation Serif"/>
          <w:sz w:val="28"/>
          <w:szCs w:val="28"/>
        </w:rPr>
        <w:t>ый интернет-портал</w:t>
      </w:r>
      <w:bookmarkStart w:id="0" w:name="_GoBack"/>
      <w:bookmarkEnd w:id="0"/>
      <w:r w:rsidR="00AC0317" w:rsidRPr="00C47B41">
        <w:rPr>
          <w:rFonts w:ascii="Liberation Serif" w:hAnsi="Liberation Serif" w:cs="Liberation Serif"/>
          <w:sz w:val="28"/>
          <w:szCs w:val="28"/>
        </w:rPr>
        <w:t xml:space="preserve"> правовой информации Свердловской области</w:t>
      </w:r>
      <w:r w:rsidR="00AC0317">
        <w:rPr>
          <w:rFonts w:ascii="Liberation Serif" w:hAnsi="Liberation Serif" w:cs="Liberation Serif"/>
          <w:sz w:val="28"/>
          <w:szCs w:val="28"/>
        </w:rPr>
        <w:t>»</w:t>
      </w:r>
      <w:r w:rsidR="00AC0317" w:rsidRPr="00C47B41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 w:rsidR="00AC0317">
        <w:rPr>
          <w:rFonts w:ascii="Liberation Serif" w:hAnsi="Liberation Serif" w:cs="Liberation Serif"/>
          <w:sz w:val="28"/>
          <w:szCs w:val="28"/>
        </w:rPr>
        <w:t xml:space="preserve">, 2022, 26 января №33426) </w:t>
      </w:r>
      <w:r w:rsidR="008911B3">
        <w:rPr>
          <w:rFonts w:ascii="Liberation Serif" w:hAnsi="Liberation Serif" w:cs="Liberation Serif"/>
          <w:sz w:val="28"/>
          <w:szCs w:val="28"/>
        </w:rPr>
        <w:t xml:space="preserve">(далее – приказ №105-п) </w:t>
      </w:r>
      <w:r>
        <w:rPr>
          <w:rFonts w:ascii="Liberation Serif" w:hAnsi="Liberation Serif" w:cs="Liberation Serif"/>
          <w:sz w:val="28"/>
          <w:szCs w:val="28"/>
        </w:rPr>
        <w:t>следующ</w:t>
      </w:r>
      <w:r w:rsidR="008911B3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>е изменени</w:t>
      </w:r>
      <w:r w:rsidR="008911B3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C47B41" w:rsidRDefault="00C47B41" w:rsidP="00C47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408C">
        <w:rPr>
          <w:rFonts w:ascii="Liberation Serif" w:hAnsi="Liberation Serif" w:cs="Liberation Serif"/>
          <w:sz w:val="28"/>
          <w:szCs w:val="28"/>
        </w:rPr>
        <w:t xml:space="preserve">в пункте 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A9408C">
        <w:rPr>
          <w:rFonts w:ascii="Liberation Serif" w:hAnsi="Liberation Serif" w:cs="Liberation Serif"/>
          <w:sz w:val="28"/>
          <w:szCs w:val="28"/>
        </w:rPr>
        <w:t xml:space="preserve"> слова «</w:t>
      </w:r>
      <w:r>
        <w:rPr>
          <w:rFonts w:ascii="Liberation Serif" w:hAnsi="Liberation Serif" w:cs="Liberation Serif"/>
          <w:sz w:val="28"/>
          <w:szCs w:val="28"/>
        </w:rPr>
        <w:t xml:space="preserve">Заместителя Министра здравоохранения Свердловской области Е.В.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Pr="00A9408C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заменить </w:t>
      </w:r>
      <w:r w:rsidR="008911B3">
        <w:rPr>
          <w:rFonts w:ascii="Liberation Serif" w:hAnsi="Liberation Serif" w:cs="Liberation Serif"/>
          <w:sz w:val="28"/>
          <w:szCs w:val="28"/>
        </w:rPr>
        <w:t xml:space="preserve">словами </w:t>
      </w:r>
      <w:r>
        <w:rPr>
          <w:rFonts w:ascii="Liberation Serif" w:hAnsi="Liberation Serif" w:cs="Liberation Serif"/>
          <w:sz w:val="28"/>
          <w:szCs w:val="28"/>
        </w:rPr>
        <w:t xml:space="preserve">«Первого заместителя </w:t>
      </w:r>
      <w:r w:rsidRPr="00A9408C">
        <w:rPr>
          <w:rFonts w:ascii="Liberation Serif" w:hAnsi="Liberation Serif" w:cs="Liberation Serif"/>
          <w:sz w:val="28"/>
          <w:szCs w:val="28"/>
        </w:rPr>
        <w:t>Министра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С.Б.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Туркова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». </w:t>
      </w:r>
    </w:p>
    <w:p w:rsidR="008911B3" w:rsidRDefault="008911B3" w:rsidP="00C47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Внести в Перечень </w:t>
      </w:r>
      <w:r w:rsidRPr="008911B3">
        <w:rPr>
          <w:rFonts w:ascii="Liberation Serif" w:hAnsi="Liberation Serif" w:cs="Liberation Serif"/>
          <w:sz w:val="28"/>
          <w:szCs w:val="28"/>
        </w:rPr>
        <w:t>муниципальных образований, закрепленных за медицинскими организациями для оказания специализированной пульмонологической помощи взрослому населению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утвержденный приказом </w:t>
      </w:r>
      <w:r w:rsidR="009F3B53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>105-п, следующее изменение:</w:t>
      </w:r>
    </w:p>
    <w:p w:rsidR="00C47B41" w:rsidRPr="00A9408C" w:rsidRDefault="00C47B41" w:rsidP="00C47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дополнить пунктом </w:t>
      </w:r>
      <w:r w:rsidR="008911B3">
        <w:rPr>
          <w:rFonts w:ascii="Liberation Serif" w:hAnsi="Liberation Serif" w:cs="Liberation Serif"/>
          <w:sz w:val="28"/>
          <w:szCs w:val="28"/>
        </w:rPr>
        <w:t>19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408C">
        <w:rPr>
          <w:rFonts w:ascii="Liberation Serif" w:hAnsi="Liberation Serif" w:cs="Liberation Serif"/>
          <w:sz w:val="28"/>
          <w:szCs w:val="28"/>
        </w:rPr>
        <w:t>следующего содержания:</w:t>
      </w:r>
    </w:p>
    <w:p w:rsidR="00C47B41" w:rsidRDefault="00A9408C" w:rsidP="00C47B4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408C">
        <w:rPr>
          <w:rFonts w:ascii="Liberation Serif" w:hAnsi="Liberation Serif" w:cs="Liberation Serif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91"/>
        <w:gridCol w:w="5556"/>
      </w:tblGrid>
      <w:tr w:rsidR="00C47B41" w:rsidRPr="00C47B41" w:rsidTr="00332CB8">
        <w:trPr>
          <w:jc w:val="center"/>
        </w:trPr>
        <w:tc>
          <w:tcPr>
            <w:tcW w:w="624" w:type="dxa"/>
          </w:tcPr>
          <w:p w:rsidR="00C47B41" w:rsidRPr="00C47B41" w:rsidRDefault="008911B3" w:rsidP="0085241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C47B41" w:rsidRPr="00C47B4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1" w:type="dxa"/>
          </w:tcPr>
          <w:p w:rsidR="00C47B41" w:rsidRPr="00C47B41" w:rsidRDefault="00C47B41" w:rsidP="00CE7A63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t xml:space="preserve">Уральский НИИ </w:t>
            </w:r>
            <w:proofErr w:type="spellStart"/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t>фтизиопульмонологии</w:t>
            </w:r>
            <w:proofErr w:type="spellEnd"/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t xml:space="preserve"> - филиал ФГБУ </w:t>
            </w:r>
            <w:r w:rsidR="00332CB8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t>НМИЦ ФПИ</w:t>
            </w:r>
            <w:r w:rsidR="00332CB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t xml:space="preserve"> Минздрава России (по согласованию)</w:t>
            </w:r>
          </w:p>
        </w:tc>
        <w:tc>
          <w:tcPr>
            <w:tcW w:w="5556" w:type="dxa"/>
          </w:tcPr>
          <w:p w:rsidR="00C47B41" w:rsidRPr="00C47B41" w:rsidRDefault="00C47B41" w:rsidP="00CE7A63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t xml:space="preserve">1) интерстициальные, в </w:t>
            </w:r>
            <w:proofErr w:type="spellStart"/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t>т.ч</w:t>
            </w:r>
            <w:proofErr w:type="spellEnd"/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t>. гранулематозные диссеминированные заболевания легких, впервые выявленные, требующие морфологической диагностики;</w:t>
            </w:r>
          </w:p>
          <w:p w:rsidR="00C47B41" w:rsidRPr="00C47B41" w:rsidRDefault="00C47B41" w:rsidP="00CE7A63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t>2) заболевания легких опухолевой природы, впервые выявленные, требующие морфологической диагностики;</w:t>
            </w:r>
          </w:p>
          <w:p w:rsidR="00C47B41" w:rsidRPr="00C47B41" w:rsidRDefault="00C47B41" w:rsidP="00CE7A63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t>3) заболевания плевры, требующие морфологической диагностики;</w:t>
            </w:r>
          </w:p>
          <w:p w:rsidR="00C47B41" w:rsidRPr="00C47B41" w:rsidRDefault="00C47B41" w:rsidP="00CE7A63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t>4) нагноительные заболевания легких с деструкцией легочной ткани (абсцесс легкого) при отсутствии эффекта от лечения, гангренозный абсцесс легкого;</w:t>
            </w:r>
          </w:p>
          <w:p w:rsidR="00C47B41" w:rsidRPr="00C47B41" w:rsidRDefault="00C47B41" w:rsidP="00CE7A63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t xml:space="preserve">5)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легочные заболевания </w:t>
            </w:r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t xml:space="preserve">с формированием фиброза </w:t>
            </w:r>
            <w:r w:rsidRPr="00C47B4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легких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:rsidR="005720A6" w:rsidRDefault="00A9408C" w:rsidP="00C47B4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.»</w:t>
      </w:r>
    </w:p>
    <w:p w:rsidR="00C47B41" w:rsidRDefault="008911B3" w:rsidP="0013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C47B41">
        <w:rPr>
          <w:rFonts w:ascii="Liberation Serif" w:hAnsi="Liberation Serif" w:cs="Liberation Serif"/>
          <w:sz w:val="28"/>
          <w:szCs w:val="28"/>
        </w:rPr>
        <w:t xml:space="preserve">. </w:t>
      </w:r>
      <w:r w:rsidR="00C47B41" w:rsidRPr="00C47B41">
        <w:rPr>
          <w:rFonts w:ascii="Liberation Serif" w:hAnsi="Liberation Serif" w:cs="Liberation Serif"/>
          <w:sz w:val="28"/>
          <w:szCs w:val="28"/>
        </w:rPr>
        <w:t xml:space="preserve">Настоящий </w:t>
      </w:r>
      <w:r w:rsidR="00C47B41">
        <w:rPr>
          <w:rFonts w:ascii="Liberation Serif" w:hAnsi="Liberation Serif" w:cs="Liberation Serif"/>
          <w:sz w:val="28"/>
          <w:szCs w:val="28"/>
        </w:rPr>
        <w:t>п</w:t>
      </w:r>
      <w:r w:rsidR="00C47B41" w:rsidRPr="00C47B41">
        <w:rPr>
          <w:rFonts w:ascii="Liberation Serif" w:hAnsi="Liberation Serif" w:cs="Liberation Serif"/>
          <w:sz w:val="28"/>
          <w:szCs w:val="28"/>
        </w:rPr>
        <w:t xml:space="preserve">риказ опубликовать на </w:t>
      </w:r>
      <w:r w:rsidR="00215D3A">
        <w:rPr>
          <w:rFonts w:ascii="Liberation Serif" w:hAnsi="Liberation Serif" w:cs="Liberation Serif"/>
          <w:sz w:val="28"/>
          <w:szCs w:val="28"/>
        </w:rPr>
        <w:t>«</w:t>
      </w:r>
      <w:r w:rsidR="00C47B41" w:rsidRPr="00C47B41">
        <w:rPr>
          <w:rFonts w:ascii="Liberation Serif" w:hAnsi="Liberation Serif" w:cs="Liberation Serif"/>
          <w:sz w:val="28"/>
          <w:szCs w:val="28"/>
        </w:rPr>
        <w:t>Официальном интернет-портале правовой информации Свердловской области</w:t>
      </w:r>
      <w:r w:rsidR="00215D3A">
        <w:rPr>
          <w:rFonts w:ascii="Liberation Serif" w:hAnsi="Liberation Serif" w:cs="Liberation Serif"/>
          <w:sz w:val="28"/>
          <w:szCs w:val="28"/>
        </w:rPr>
        <w:t>»</w:t>
      </w:r>
      <w:r w:rsidR="00C47B41" w:rsidRPr="00C47B41">
        <w:rPr>
          <w:rFonts w:ascii="Liberation Serif" w:hAnsi="Liberation Serif" w:cs="Liberation Serif"/>
          <w:sz w:val="28"/>
          <w:szCs w:val="28"/>
        </w:rPr>
        <w:t xml:space="preserve"> (www.pravo.gov66.ru).</w:t>
      </w:r>
    </w:p>
    <w:p w:rsidR="00C47B41" w:rsidRDefault="008911B3" w:rsidP="0013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C47B41">
        <w:rPr>
          <w:rFonts w:ascii="Liberation Serif" w:hAnsi="Liberation Serif" w:cs="Liberation Serif"/>
          <w:sz w:val="28"/>
          <w:szCs w:val="28"/>
        </w:rPr>
        <w:t xml:space="preserve">. </w:t>
      </w:r>
      <w:r w:rsidR="00C47B41" w:rsidRPr="00C47B41">
        <w:rPr>
          <w:rFonts w:ascii="Liberation Serif" w:hAnsi="Liberation Serif" w:cs="Liberation Serif"/>
          <w:sz w:val="28"/>
          <w:szCs w:val="28"/>
        </w:rPr>
        <w:t xml:space="preserve">Копию настоящего </w:t>
      </w:r>
      <w:r w:rsidR="00C47B41">
        <w:rPr>
          <w:rFonts w:ascii="Liberation Serif" w:hAnsi="Liberation Serif" w:cs="Liberation Serif"/>
          <w:sz w:val="28"/>
          <w:szCs w:val="28"/>
        </w:rPr>
        <w:t>п</w:t>
      </w:r>
      <w:r w:rsidR="00C47B41" w:rsidRPr="00C47B41">
        <w:rPr>
          <w:rFonts w:ascii="Liberation Serif" w:hAnsi="Liberation Serif" w:cs="Liberation Serif"/>
          <w:sz w:val="28"/>
          <w:szCs w:val="28"/>
        </w:rPr>
        <w:t>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с момента опубликования.</w:t>
      </w:r>
    </w:p>
    <w:p w:rsidR="00132FAF" w:rsidRPr="00132FAF" w:rsidRDefault="008911B3" w:rsidP="0013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164CD8">
        <w:rPr>
          <w:rFonts w:ascii="Liberation Serif" w:hAnsi="Liberation Serif" w:cs="Liberation Serif"/>
          <w:sz w:val="28"/>
          <w:szCs w:val="28"/>
        </w:rPr>
        <w:t xml:space="preserve">. </w:t>
      </w:r>
      <w:r w:rsidR="002929C8" w:rsidRPr="008D3124">
        <w:rPr>
          <w:rFonts w:ascii="Liberation Serif" w:hAnsi="Liberation Serif" w:cs="Liberation Serif"/>
          <w:sz w:val="28"/>
          <w:szCs w:val="28"/>
        </w:rPr>
        <w:t>Контроль за исполнением н</w:t>
      </w:r>
      <w:r w:rsidR="009A6CB1" w:rsidRPr="008D3124">
        <w:rPr>
          <w:rFonts w:ascii="Liberation Serif" w:hAnsi="Liberation Serif" w:cs="Liberation Serif"/>
          <w:sz w:val="28"/>
          <w:szCs w:val="28"/>
        </w:rPr>
        <w:t xml:space="preserve">астоящего </w:t>
      </w:r>
      <w:r w:rsidR="006A4979" w:rsidRPr="008D3124">
        <w:rPr>
          <w:rFonts w:ascii="Liberation Serif" w:hAnsi="Liberation Serif" w:cs="Liberation Serif"/>
          <w:sz w:val="28"/>
          <w:szCs w:val="28"/>
        </w:rPr>
        <w:t>п</w:t>
      </w:r>
      <w:r w:rsidR="009A6CB1" w:rsidRPr="008D3124">
        <w:rPr>
          <w:rFonts w:ascii="Liberation Serif" w:hAnsi="Liberation Serif" w:cs="Liberation Serif"/>
          <w:sz w:val="28"/>
          <w:szCs w:val="28"/>
        </w:rPr>
        <w:t xml:space="preserve">риказа </w:t>
      </w:r>
      <w:r w:rsidR="00132FAF" w:rsidRPr="00132FAF">
        <w:rPr>
          <w:rFonts w:ascii="Liberation Serif" w:hAnsi="Liberation Serif" w:cs="Liberation Serif"/>
          <w:sz w:val="28"/>
          <w:szCs w:val="28"/>
        </w:rPr>
        <w:t xml:space="preserve">возложить на </w:t>
      </w:r>
      <w:r w:rsidR="00A9408C" w:rsidRPr="00A9408C">
        <w:rPr>
          <w:rFonts w:ascii="Liberation Serif" w:hAnsi="Liberation Serif" w:cs="Liberation Serif"/>
          <w:sz w:val="28"/>
          <w:szCs w:val="28"/>
        </w:rPr>
        <w:t xml:space="preserve">Первого заместителя Министра здравоохранения Свердловской области С.Б. </w:t>
      </w:r>
      <w:proofErr w:type="spellStart"/>
      <w:r w:rsidR="00A9408C" w:rsidRPr="00A9408C">
        <w:rPr>
          <w:rFonts w:ascii="Liberation Serif" w:hAnsi="Liberation Serif" w:cs="Liberation Serif"/>
          <w:sz w:val="28"/>
          <w:szCs w:val="28"/>
        </w:rPr>
        <w:t>Туркова</w:t>
      </w:r>
      <w:proofErr w:type="spellEnd"/>
      <w:r w:rsidR="003A3D37">
        <w:rPr>
          <w:rFonts w:ascii="Liberation Serif" w:hAnsi="Liberation Serif" w:cs="Liberation Serif"/>
          <w:sz w:val="28"/>
          <w:szCs w:val="28"/>
        </w:rPr>
        <w:t>.</w:t>
      </w:r>
    </w:p>
    <w:p w:rsidR="00DD2D82" w:rsidRPr="008D3124" w:rsidRDefault="00DD2D82" w:rsidP="002929C8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86A47" w:rsidRPr="008D3124" w:rsidRDefault="00D86A47" w:rsidP="002929C8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A0501" w:rsidRPr="008D3124" w:rsidRDefault="00367DF4" w:rsidP="00562911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Министр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A3D3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6D1A60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 </w:t>
      </w:r>
      <w:r w:rsidR="00562911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  <w:r w:rsidR="00A77A4D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8018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</w:t>
      </w:r>
      <w:r w:rsidR="00A77A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746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="003A3D3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А.</w:t>
      </w:r>
      <w:r w:rsidR="00164C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3A3D3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164C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Карлов</w:t>
      </w:r>
    </w:p>
    <w:sectPr w:rsidR="005A0501" w:rsidRPr="008D3124" w:rsidSect="00E76AC2">
      <w:headerReference w:type="default" r:id="rId8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0C" w:rsidRDefault="00BB6A0C" w:rsidP="006E2ACF">
      <w:pPr>
        <w:spacing w:after="0" w:line="240" w:lineRule="auto"/>
      </w:pPr>
      <w:r>
        <w:separator/>
      </w:r>
    </w:p>
  </w:endnote>
  <w:endnote w:type="continuationSeparator" w:id="0">
    <w:p w:rsidR="00BB6A0C" w:rsidRDefault="00BB6A0C" w:rsidP="006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0C" w:rsidRDefault="00BB6A0C" w:rsidP="006E2ACF">
      <w:pPr>
        <w:spacing w:after="0" w:line="240" w:lineRule="auto"/>
      </w:pPr>
      <w:r>
        <w:separator/>
      </w:r>
    </w:p>
  </w:footnote>
  <w:footnote w:type="continuationSeparator" w:id="0">
    <w:p w:rsidR="00BB6A0C" w:rsidRDefault="00BB6A0C" w:rsidP="006E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157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E2ACF" w:rsidRPr="008C550B" w:rsidRDefault="006E2ACF" w:rsidP="008C550B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C550B">
          <w:rPr>
            <w:rFonts w:ascii="Times New Roman" w:hAnsi="Times New Roman" w:cs="Times New Roman"/>
            <w:sz w:val="28"/>
          </w:rPr>
          <w:fldChar w:fldCharType="begin"/>
        </w:r>
        <w:r w:rsidRPr="008C550B">
          <w:rPr>
            <w:rFonts w:ascii="Times New Roman" w:hAnsi="Times New Roman" w:cs="Times New Roman"/>
            <w:sz w:val="28"/>
          </w:rPr>
          <w:instrText>PAGE   \* MERGEFORMAT</w:instrText>
        </w:r>
        <w:r w:rsidRPr="008C550B">
          <w:rPr>
            <w:rFonts w:ascii="Times New Roman" w:hAnsi="Times New Roman" w:cs="Times New Roman"/>
            <w:sz w:val="28"/>
          </w:rPr>
          <w:fldChar w:fldCharType="separate"/>
        </w:r>
        <w:r w:rsidR="009F3B53">
          <w:rPr>
            <w:rFonts w:ascii="Times New Roman" w:hAnsi="Times New Roman" w:cs="Times New Roman"/>
            <w:noProof/>
            <w:sz w:val="28"/>
          </w:rPr>
          <w:t>2</w:t>
        </w:r>
        <w:r w:rsidRPr="008C550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150D"/>
    <w:multiLevelType w:val="hybridMultilevel"/>
    <w:tmpl w:val="90686CFA"/>
    <w:lvl w:ilvl="0" w:tplc="3094073A">
      <w:start w:val="1"/>
      <w:numFmt w:val="decimal"/>
      <w:lvlText w:val="%1."/>
      <w:lvlJc w:val="left"/>
      <w:pPr>
        <w:ind w:left="197" w:hanging="266"/>
        <w:jc w:val="right"/>
      </w:pPr>
      <w:rPr>
        <w:rFonts w:hint="default"/>
        <w:w w:val="109"/>
      </w:rPr>
    </w:lvl>
    <w:lvl w:ilvl="1" w:tplc="ABF8C1E4">
      <w:numFmt w:val="bullet"/>
      <w:lvlText w:val="•"/>
      <w:lvlJc w:val="left"/>
      <w:pPr>
        <w:ind w:left="1202" w:hanging="266"/>
      </w:pPr>
      <w:rPr>
        <w:rFonts w:hint="default"/>
      </w:rPr>
    </w:lvl>
    <w:lvl w:ilvl="2" w:tplc="D054A482">
      <w:numFmt w:val="bullet"/>
      <w:lvlText w:val="•"/>
      <w:lvlJc w:val="left"/>
      <w:pPr>
        <w:ind w:left="2204" w:hanging="266"/>
      </w:pPr>
      <w:rPr>
        <w:rFonts w:hint="default"/>
      </w:rPr>
    </w:lvl>
    <w:lvl w:ilvl="3" w:tplc="BC14D46A">
      <w:numFmt w:val="bullet"/>
      <w:lvlText w:val="•"/>
      <w:lvlJc w:val="left"/>
      <w:pPr>
        <w:ind w:left="3207" w:hanging="266"/>
      </w:pPr>
      <w:rPr>
        <w:rFonts w:hint="default"/>
      </w:rPr>
    </w:lvl>
    <w:lvl w:ilvl="4" w:tplc="689EFDCA">
      <w:numFmt w:val="bullet"/>
      <w:lvlText w:val="•"/>
      <w:lvlJc w:val="left"/>
      <w:pPr>
        <w:ind w:left="4209" w:hanging="266"/>
      </w:pPr>
      <w:rPr>
        <w:rFonts w:hint="default"/>
      </w:rPr>
    </w:lvl>
    <w:lvl w:ilvl="5" w:tplc="E53A6956">
      <w:numFmt w:val="bullet"/>
      <w:lvlText w:val="•"/>
      <w:lvlJc w:val="left"/>
      <w:pPr>
        <w:ind w:left="5212" w:hanging="266"/>
      </w:pPr>
      <w:rPr>
        <w:rFonts w:hint="default"/>
      </w:rPr>
    </w:lvl>
    <w:lvl w:ilvl="6" w:tplc="89EC82D8">
      <w:numFmt w:val="bullet"/>
      <w:lvlText w:val="•"/>
      <w:lvlJc w:val="left"/>
      <w:pPr>
        <w:ind w:left="6214" w:hanging="266"/>
      </w:pPr>
      <w:rPr>
        <w:rFonts w:hint="default"/>
      </w:rPr>
    </w:lvl>
    <w:lvl w:ilvl="7" w:tplc="12C8E126">
      <w:numFmt w:val="bullet"/>
      <w:lvlText w:val="•"/>
      <w:lvlJc w:val="left"/>
      <w:pPr>
        <w:ind w:left="7216" w:hanging="266"/>
      </w:pPr>
      <w:rPr>
        <w:rFonts w:hint="default"/>
      </w:rPr>
    </w:lvl>
    <w:lvl w:ilvl="8" w:tplc="07CC95C0">
      <w:numFmt w:val="bullet"/>
      <w:lvlText w:val="•"/>
      <w:lvlJc w:val="left"/>
      <w:pPr>
        <w:ind w:left="8219" w:hanging="266"/>
      </w:pPr>
      <w:rPr>
        <w:rFonts w:hint="default"/>
      </w:rPr>
    </w:lvl>
  </w:abstractNum>
  <w:abstractNum w:abstractNumId="1" w15:restartNumberingAfterBreak="0">
    <w:nsid w:val="67C375EE"/>
    <w:multiLevelType w:val="hybridMultilevel"/>
    <w:tmpl w:val="07221A0A"/>
    <w:lvl w:ilvl="0" w:tplc="5F98AABC">
      <w:start w:val="2"/>
      <w:numFmt w:val="decimal"/>
      <w:lvlText w:val="%1)"/>
      <w:lvlJc w:val="left"/>
      <w:pPr>
        <w:ind w:left="163" w:hanging="311"/>
      </w:pPr>
      <w:rPr>
        <w:rFonts w:ascii="Times New Roman" w:eastAsia="Times New Roman" w:hAnsi="Times New Roman" w:cs="Times New Roman" w:hint="default"/>
        <w:w w:val="104"/>
        <w:sz w:val="27"/>
        <w:szCs w:val="27"/>
      </w:rPr>
    </w:lvl>
    <w:lvl w:ilvl="1" w:tplc="911C877A">
      <w:numFmt w:val="bullet"/>
      <w:lvlText w:val="•"/>
      <w:lvlJc w:val="left"/>
      <w:pPr>
        <w:ind w:left="1166" w:hanging="311"/>
      </w:pPr>
      <w:rPr>
        <w:rFonts w:hint="default"/>
      </w:rPr>
    </w:lvl>
    <w:lvl w:ilvl="2" w:tplc="E502234C">
      <w:numFmt w:val="bullet"/>
      <w:lvlText w:val="•"/>
      <w:lvlJc w:val="left"/>
      <w:pPr>
        <w:ind w:left="2172" w:hanging="311"/>
      </w:pPr>
      <w:rPr>
        <w:rFonts w:hint="default"/>
      </w:rPr>
    </w:lvl>
    <w:lvl w:ilvl="3" w:tplc="6E6A43D4">
      <w:numFmt w:val="bullet"/>
      <w:lvlText w:val="•"/>
      <w:lvlJc w:val="left"/>
      <w:pPr>
        <w:ind w:left="3179" w:hanging="311"/>
      </w:pPr>
      <w:rPr>
        <w:rFonts w:hint="default"/>
      </w:rPr>
    </w:lvl>
    <w:lvl w:ilvl="4" w:tplc="9992F134">
      <w:numFmt w:val="bullet"/>
      <w:lvlText w:val="•"/>
      <w:lvlJc w:val="left"/>
      <w:pPr>
        <w:ind w:left="4185" w:hanging="311"/>
      </w:pPr>
      <w:rPr>
        <w:rFonts w:hint="default"/>
      </w:rPr>
    </w:lvl>
    <w:lvl w:ilvl="5" w:tplc="093452D8">
      <w:numFmt w:val="bullet"/>
      <w:lvlText w:val="•"/>
      <w:lvlJc w:val="left"/>
      <w:pPr>
        <w:ind w:left="5192" w:hanging="311"/>
      </w:pPr>
      <w:rPr>
        <w:rFonts w:hint="default"/>
      </w:rPr>
    </w:lvl>
    <w:lvl w:ilvl="6" w:tplc="A3C0A950">
      <w:numFmt w:val="bullet"/>
      <w:lvlText w:val="•"/>
      <w:lvlJc w:val="left"/>
      <w:pPr>
        <w:ind w:left="6198" w:hanging="311"/>
      </w:pPr>
      <w:rPr>
        <w:rFonts w:hint="default"/>
      </w:rPr>
    </w:lvl>
    <w:lvl w:ilvl="7" w:tplc="158C209E">
      <w:numFmt w:val="bullet"/>
      <w:lvlText w:val="•"/>
      <w:lvlJc w:val="left"/>
      <w:pPr>
        <w:ind w:left="7204" w:hanging="311"/>
      </w:pPr>
      <w:rPr>
        <w:rFonts w:hint="default"/>
      </w:rPr>
    </w:lvl>
    <w:lvl w:ilvl="8" w:tplc="A7862DE8">
      <w:numFmt w:val="bullet"/>
      <w:lvlText w:val="•"/>
      <w:lvlJc w:val="left"/>
      <w:pPr>
        <w:ind w:left="8211" w:hanging="31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01"/>
    <w:rsid w:val="00053C6D"/>
    <w:rsid w:val="00065388"/>
    <w:rsid w:val="0006735B"/>
    <w:rsid w:val="00087605"/>
    <w:rsid w:val="0009151E"/>
    <w:rsid w:val="00092991"/>
    <w:rsid w:val="00094852"/>
    <w:rsid w:val="00095710"/>
    <w:rsid w:val="000B2080"/>
    <w:rsid w:val="000B5A72"/>
    <w:rsid w:val="000B6BE1"/>
    <w:rsid w:val="000C2945"/>
    <w:rsid w:val="000C40A1"/>
    <w:rsid w:val="000D486A"/>
    <w:rsid w:val="000D4F9B"/>
    <w:rsid w:val="000F25E8"/>
    <w:rsid w:val="00105A74"/>
    <w:rsid w:val="0011584E"/>
    <w:rsid w:val="00127C6A"/>
    <w:rsid w:val="00132FAF"/>
    <w:rsid w:val="001375A5"/>
    <w:rsid w:val="00143BE7"/>
    <w:rsid w:val="00152AE0"/>
    <w:rsid w:val="00152C1F"/>
    <w:rsid w:val="00157C70"/>
    <w:rsid w:val="00164CD8"/>
    <w:rsid w:val="001701D8"/>
    <w:rsid w:val="00190DBA"/>
    <w:rsid w:val="001A02B4"/>
    <w:rsid w:val="001A27C2"/>
    <w:rsid w:val="001A4A75"/>
    <w:rsid w:val="001B0624"/>
    <w:rsid w:val="001B442D"/>
    <w:rsid w:val="001C5791"/>
    <w:rsid w:val="001D316A"/>
    <w:rsid w:val="001E1D26"/>
    <w:rsid w:val="001F12C9"/>
    <w:rsid w:val="001F2986"/>
    <w:rsid w:val="002017ED"/>
    <w:rsid w:val="00215D3A"/>
    <w:rsid w:val="00245EFB"/>
    <w:rsid w:val="00266AA8"/>
    <w:rsid w:val="00281063"/>
    <w:rsid w:val="002845CB"/>
    <w:rsid w:val="002929C8"/>
    <w:rsid w:val="002C4F84"/>
    <w:rsid w:val="0030262C"/>
    <w:rsid w:val="00314396"/>
    <w:rsid w:val="0033083F"/>
    <w:rsid w:val="00332CB8"/>
    <w:rsid w:val="003421A0"/>
    <w:rsid w:val="00350B91"/>
    <w:rsid w:val="00367CD8"/>
    <w:rsid w:val="00367DF4"/>
    <w:rsid w:val="003755B0"/>
    <w:rsid w:val="003A3D37"/>
    <w:rsid w:val="003A6D3C"/>
    <w:rsid w:val="003B16E3"/>
    <w:rsid w:val="003E71E7"/>
    <w:rsid w:val="00416824"/>
    <w:rsid w:val="00447CF9"/>
    <w:rsid w:val="00457E4C"/>
    <w:rsid w:val="00461089"/>
    <w:rsid w:val="00464330"/>
    <w:rsid w:val="00482E24"/>
    <w:rsid w:val="004955D2"/>
    <w:rsid w:val="004A298E"/>
    <w:rsid w:val="004E5BF3"/>
    <w:rsid w:val="004E7297"/>
    <w:rsid w:val="0050634C"/>
    <w:rsid w:val="00517C97"/>
    <w:rsid w:val="00527279"/>
    <w:rsid w:val="005301D2"/>
    <w:rsid w:val="00562911"/>
    <w:rsid w:val="005640E1"/>
    <w:rsid w:val="005720A6"/>
    <w:rsid w:val="005748F6"/>
    <w:rsid w:val="00587715"/>
    <w:rsid w:val="005A0501"/>
    <w:rsid w:val="005A4777"/>
    <w:rsid w:val="005A6743"/>
    <w:rsid w:val="005B1B8A"/>
    <w:rsid w:val="005B62E1"/>
    <w:rsid w:val="005D740B"/>
    <w:rsid w:val="005F2FD3"/>
    <w:rsid w:val="00612A32"/>
    <w:rsid w:val="00617A04"/>
    <w:rsid w:val="00646268"/>
    <w:rsid w:val="006803F0"/>
    <w:rsid w:val="00684C89"/>
    <w:rsid w:val="00693A1C"/>
    <w:rsid w:val="006A4979"/>
    <w:rsid w:val="006B4D9C"/>
    <w:rsid w:val="006C3862"/>
    <w:rsid w:val="006D1A60"/>
    <w:rsid w:val="006D1F0D"/>
    <w:rsid w:val="006D52E4"/>
    <w:rsid w:val="006D5470"/>
    <w:rsid w:val="006E2ACF"/>
    <w:rsid w:val="006E7732"/>
    <w:rsid w:val="007152D7"/>
    <w:rsid w:val="00725970"/>
    <w:rsid w:val="00740D20"/>
    <w:rsid w:val="00752FD7"/>
    <w:rsid w:val="00760288"/>
    <w:rsid w:val="00765E08"/>
    <w:rsid w:val="00772B62"/>
    <w:rsid w:val="00780CB4"/>
    <w:rsid w:val="00783356"/>
    <w:rsid w:val="00791CD9"/>
    <w:rsid w:val="007C0A32"/>
    <w:rsid w:val="007C1199"/>
    <w:rsid w:val="007E1CCF"/>
    <w:rsid w:val="007E1FE4"/>
    <w:rsid w:val="008018D8"/>
    <w:rsid w:val="008253AE"/>
    <w:rsid w:val="008416D2"/>
    <w:rsid w:val="00845F22"/>
    <w:rsid w:val="00881065"/>
    <w:rsid w:val="008911B3"/>
    <w:rsid w:val="00896B63"/>
    <w:rsid w:val="008C44D4"/>
    <w:rsid w:val="008C550B"/>
    <w:rsid w:val="008D3124"/>
    <w:rsid w:val="008F26BC"/>
    <w:rsid w:val="0090377C"/>
    <w:rsid w:val="00923126"/>
    <w:rsid w:val="00933E96"/>
    <w:rsid w:val="00935F86"/>
    <w:rsid w:val="00952930"/>
    <w:rsid w:val="00970A77"/>
    <w:rsid w:val="00974651"/>
    <w:rsid w:val="009800A6"/>
    <w:rsid w:val="00981675"/>
    <w:rsid w:val="00982988"/>
    <w:rsid w:val="0098419A"/>
    <w:rsid w:val="00990DE5"/>
    <w:rsid w:val="00994D43"/>
    <w:rsid w:val="009A6CB1"/>
    <w:rsid w:val="009B094B"/>
    <w:rsid w:val="009C729A"/>
    <w:rsid w:val="009F3B53"/>
    <w:rsid w:val="009F67A8"/>
    <w:rsid w:val="00A01E4D"/>
    <w:rsid w:val="00A1202D"/>
    <w:rsid w:val="00A16D2C"/>
    <w:rsid w:val="00A56453"/>
    <w:rsid w:val="00A73439"/>
    <w:rsid w:val="00A774A3"/>
    <w:rsid w:val="00A77A4D"/>
    <w:rsid w:val="00A919A5"/>
    <w:rsid w:val="00A9408C"/>
    <w:rsid w:val="00AA3DB2"/>
    <w:rsid w:val="00AA421A"/>
    <w:rsid w:val="00AB28AA"/>
    <w:rsid w:val="00AC0317"/>
    <w:rsid w:val="00AC3E63"/>
    <w:rsid w:val="00AD2FA3"/>
    <w:rsid w:val="00AF7D79"/>
    <w:rsid w:val="00B02FB8"/>
    <w:rsid w:val="00B372D0"/>
    <w:rsid w:val="00B428A3"/>
    <w:rsid w:val="00B54E6C"/>
    <w:rsid w:val="00B61F48"/>
    <w:rsid w:val="00B7072B"/>
    <w:rsid w:val="00B73A75"/>
    <w:rsid w:val="00B94D4D"/>
    <w:rsid w:val="00BB14B6"/>
    <w:rsid w:val="00BB6A0C"/>
    <w:rsid w:val="00BC1BB5"/>
    <w:rsid w:val="00BC5C48"/>
    <w:rsid w:val="00BD3597"/>
    <w:rsid w:val="00BE6876"/>
    <w:rsid w:val="00BF51A1"/>
    <w:rsid w:val="00C03669"/>
    <w:rsid w:val="00C06DF5"/>
    <w:rsid w:val="00C06F98"/>
    <w:rsid w:val="00C2651D"/>
    <w:rsid w:val="00C47B41"/>
    <w:rsid w:val="00C6239C"/>
    <w:rsid w:val="00C629C8"/>
    <w:rsid w:val="00C65869"/>
    <w:rsid w:val="00C77B58"/>
    <w:rsid w:val="00C86D18"/>
    <w:rsid w:val="00C90496"/>
    <w:rsid w:val="00CB14BD"/>
    <w:rsid w:val="00CB155C"/>
    <w:rsid w:val="00CD0C60"/>
    <w:rsid w:val="00CE7A63"/>
    <w:rsid w:val="00CF729C"/>
    <w:rsid w:val="00D30C0C"/>
    <w:rsid w:val="00D35559"/>
    <w:rsid w:val="00D47FD5"/>
    <w:rsid w:val="00D66D06"/>
    <w:rsid w:val="00D72F81"/>
    <w:rsid w:val="00D735FC"/>
    <w:rsid w:val="00D86A47"/>
    <w:rsid w:val="00D91561"/>
    <w:rsid w:val="00DA42C9"/>
    <w:rsid w:val="00DC456F"/>
    <w:rsid w:val="00DD2D82"/>
    <w:rsid w:val="00DE1559"/>
    <w:rsid w:val="00DE6B53"/>
    <w:rsid w:val="00DF78C5"/>
    <w:rsid w:val="00E11E54"/>
    <w:rsid w:val="00E12CA9"/>
    <w:rsid w:val="00E269EB"/>
    <w:rsid w:val="00E65BAF"/>
    <w:rsid w:val="00E71D8E"/>
    <w:rsid w:val="00E76AC2"/>
    <w:rsid w:val="00E87044"/>
    <w:rsid w:val="00E87AB5"/>
    <w:rsid w:val="00EA15F6"/>
    <w:rsid w:val="00EB4CC1"/>
    <w:rsid w:val="00EB7095"/>
    <w:rsid w:val="00EC4C24"/>
    <w:rsid w:val="00EC71E0"/>
    <w:rsid w:val="00F010C3"/>
    <w:rsid w:val="00F02571"/>
    <w:rsid w:val="00F04FFC"/>
    <w:rsid w:val="00F1715A"/>
    <w:rsid w:val="00F23289"/>
    <w:rsid w:val="00F24FB3"/>
    <w:rsid w:val="00F50111"/>
    <w:rsid w:val="00F5711B"/>
    <w:rsid w:val="00F65FF4"/>
    <w:rsid w:val="00F6640B"/>
    <w:rsid w:val="00F763B3"/>
    <w:rsid w:val="00F951B4"/>
    <w:rsid w:val="00FA4058"/>
    <w:rsid w:val="00FA69A6"/>
    <w:rsid w:val="00FC3A2D"/>
    <w:rsid w:val="00FC582D"/>
    <w:rsid w:val="00FF0B9A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7C11"/>
  <w15:docId w15:val="{47AF00E7-4EEA-43FA-AAB6-AB16D4D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01"/>
  </w:style>
  <w:style w:type="paragraph" w:styleId="1">
    <w:name w:val="heading 1"/>
    <w:basedOn w:val="a"/>
    <w:link w:val="10"/>
    <w:uiPriority w:val="1"/>
    <w:qFormat/>
    <w:rsid w:val="0006735B"/>
    <w:pPr>
      <w:widowControl w:val="0"/>
      <w:autoSpaceDE w:val="0"/>
      <w:autoSpaceDN w:val="0"/>
      <w:spacing w:before="6" w:after="0" w:line="240" w:lineRule="auto"/>
      <w:ind w:left="585"/>
      <w:outlineLvl w:val="0"/>
    </w:pPr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050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4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ACF"/>
  </w:style>
  <w:style w:type="paragraph" w:styleId="a8">
    <w:name w:val="footer"/>
    <w:basedOn w:val="a"/>
    <w:link w:val="a9"/>
    <w:uiPriority w:val="99"/>
    <w:unhideWhenUsed/>
    <w:rsid w:val="006E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ACF"/>
  </w:style>
  <w:style w:type="paragraph" w:styleId="aa">
    <w:name w:val="List Paragraph"/>
    <w:basedOn w:val="a"/>
    <w:uiPriority w:val="1"/>
    <w:qFormat/>
    <w:rsid w:val="006D1F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6735B"/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paragraph" w:styleId="ab">
    <w:name w:val="Body Text"/>
    <w:basedOn w:val="a"/>
    <w:link w:val="ac"/>
    <w:uiPriority w:val="1"/>
    <w:qFormat/>
    <w:rsid w:val="00067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06735B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ConsPlusNormal">
    <w:name w:val="ConsPlusNormal"/>
    <w:rsid w:val="00C47B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4D1AC-82C4-48BC-B194-CA6A8FCB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Виноградов Александр Владимирович</cp:lastModifiedBy>
  <cp:revision>7</cp:revision>
  <cp:lastPrinted>2024-09-06T05:32:00Z</cp:lastPrinted>
  <dcterms:created xsi:type="dcterms:W3CDTF">2024-08-27T11:03:00Z</dcterms:created>
  <dcterms:modified xsi:type="dcterms:W3CDTF">2024-09-06T05:36:00Z</dcterms:modified>
</cp:coreProperties>
</file>